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6F98" w14:textId="77777777" w:rsidR="000B1A18" w:rsidRDefault="00DA0E78" w:rsidP="000B1A18">
      <w:pPr>
        <w:pStyle w:val="NormalWeb"/>
        <w:shd w:val="clear" w:color="auto" w:fill="FFFFFF"/>
        <w:spacing w:before="600" w:beforeAutospacing="0" w:line="285" w:lineRule="atLeast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69322A62" wp14:editId="4490EA63">
            <wp:extent cx="2743200" cy="627888"/>
            <wp:effectExtent l="19050" t="0" r="0" b="0"/>
            <wp:docPr id="2" name="Picture 1" descr="clarionLogoandtype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ionLogoandtypemediu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CA8D" w14:textId="77777777" w:rsidR="000B1A18" w:rsidRDefault="00CC4134" w:rsidP="000B1A18">
      <w:pPr>
        <w:pStyle w:val="NormalWeb"/>
        <w:shd w:val="clear" w:color="auto" w:fill="FFFFFF"/>
        <w:spacing w:before="480" w:beforeAutospacing="0" w:line="285" w:lineRule="atLeast"/>
        <w:rPr>
          <w:rFonts w:asciiTheme="minorHAnsi" w:hAnsiTheme="minorHAnsi"/>
          <w:b/>
          <w:color w:val="000000"/>
          <w:sz w:val="56"/>
          <w:szCs w:val="56"/>
        </w:rPr>
      </w:pPr>
      <w:r w:rsidRPr="00DA0E78">
        <w:rPr>
          <w:rFonts w:asciiTheme="minorHAnsi" w:hAnsiTheme="minorHAnsi"/>
          <w:b/>
          <w:color w:val="000000"/>
          <w:sz w:val="56"/>
          <w:szCs w:val="56"/>
        </w:rPr>
        <w:t>11th Annual Clarion West Write-a-thon</w:t>
      </w:r>
    </w:p>
    <w:p w14:paraId="07F63CC6" w14:textId="77777777" w:rsidR="00CC4134" w:rsidRPr="00DA0E78" w:rsidRDefault="00CC4134" w:rsidP="000B1A18">
      <w:pPr>
        <w:pStyle w:val="NormalWeb"/>
        <w:shd w:val="clear" w:color="auto" w:fill="FFFFFF"/>
        <w:spacing w:before="480" w:beforeAutospacing="0" w:line="285" w:lineRule="atLeast"/>
        <w:rPr>
          <w:rFonts w:asciiTheme="minorHAnsi" w:hAnsiTheme="minorHAnsi"/>
          <w:color w:val="000000"/>
          <w:sz w:val="48"/>
          <w:szCs w:val="48"/>
        </w:rPr>
      </w:pPr>
      <w:r w:rsidRPr="00DA0E78">
        <w:rPr>
          <w:rFonts w:asciiTheme="minorHAnsi" w:hAnsiTheme="minorHAnsi"/>
          <w:color w:val="000000"/>
          <w:sz w:val="48"/>
          <w:szCs w:val="48"/>
        </w:rPr>
        <w:t>Please sponsor [My Name] today!</w:t>
      </w:r>
    </w:p>
    <w:p w14:paraId="0C8623BB" w14:textId="77777777" w:rsidR="000B1A18" w:rsidRDefault="00CC4134" w:rsidP="00CC4134">
      <w:pPr>
        <w:pStyle w:val="NormalWeb"/>
        <w:shd w:val="clear" w:color="auto" w:fill="FFFFFF"/>
        <w:spacing w:line="285" w:lineRule="atLeast"/>
        <w:rPr>
          <w:rStyle w:val="apple-converted-space"/>
          <w:rFonts w:asciiTheme="minorHAnsi" w:hAnsiTheme="minorHAnsi"/>
          <w:color w:val="000000"/>
          <w:sz w:val="32"/>
          <w:szCs w:val="32"/>
        </w:rPr>
      </w:pPr>
      <w:r w:rsidRPr="00DA0E78">
        <w:rPr>
          <w:rFonts w:asciiTheme="minorHAnsi" w:hAnsiTheme="minorHAnsi"/>
          <w:color w:val="000000"/>
          <w:sz w:val="32"/>
          <w:szCs w:val="32"/>
        </w:rPr>
        <w:t>I’m writing for a good cause this summer, and I need your support.</w:t>
      </w:r>
      <w:r w:rsidRPr="00DA0E78">
        <w:rPr>
          <w:rStyle w:val="apple-converted-space"/>
          <w:rFonts w:asciiTheme="minorHAnsi" w:hAnsiTheme="minorHAnsi"/>
          <w:color w:val="000000"/>
          <w:sz w:val="32"/>
          <w:szCs w:val="32"/>
        </w:rPr>
        <w:t> </w:t>
      </w:r>
      <w:r w:rsidRPr="00DA0E78">
        <w:rPr>
          <w:rFonts w:asciiTheme="minorHAnsi" w:hAnsiTheme="minorHAnsi"/>
          <w:color w:val="000000"/>
          <w:sz w:val="32"/>
          <w:szCs w:val="32"/>
        </w:rPr>
        <w:br/>
        <w:t>You can sponsor me at any level—every sponsorship counts.</w:t>
      </w:r>
    </w:p>
    <w:p w14:paraId="111563B6" w14:textId="77777777" w:rsidR="00CC4134" w:rsidRPr="00DA0E78" w:rsidRDefault="000B1A18" w:rsidP="00CC4134">
      <w:pPr>
        <w:pStyle w:val="NormalWeb"/>
        <w:shd w:val="clear" w:color="auto" w:fill="FFFFFF"/>
        <w:spacing w:line="285" w:lineRule="atLeast"/>
        <w:rPr>
          <w:rFonts w:asciiTheme="minorHAnsi" w:hAnsiTheme="minorHAnsi"/>
          <w:color w:val="000000"/>
          <w:sz w:val="32"/>
          <w:szCs w:val="32"/>
        </w:rPr>
      </w:pPr>
      <w:r w:rsidRPr="00DA0E78">
        <w:rPr>
          <w:rFonts w:asciiTheme="minorHAnsi" w:hAnsiTheme="minorHAnsi"/>
          <w:color w:val="000000"/>
          <w:sz w:val="32"/>
          <w:szCs w:val="32"/>
        </w:rPr>
        <w:t xml:space="preserve"> </w:t>
      </w:r>
      <w:r w:rsidR="00CC4134" w:rsidRPr="00DA0E78">
        <w:rPr>
          <w:rFonts w:asciiTheme="minorHAnsi" w:hAnsiTheme="minorHAnsi"/>
          <w:color w:val="000000"/>
          <w:sz w:val="32"/>
          <w:szCs w:val="32"/>
        </w:rPr>
        <w:t>Go to</w:t>
      </w:r>
      <w:r w:rsidR="00CC4134" w:rsidRPr="00DA0E78">
        <w:rPr>
          <w:rStyle w:val="apple-converted-space"/>
          <w:rFonts w:asciiTheme="minorHAnsi" w:hAnsiTheme="minorHAnsi"/>
          <w:color w:val="000000"/>
          <w:sz w:val="32"/>
          <w:szCs w:val="32"/>
        </w:rPr>
        <w:t> </w:t>
      </w:r>
      <w:r w:rsidR="00CC4134" w:rsidRPr="00DA0E78">
        <w:rPr>
          <w:rFonts w:asciiTheme="minorHAnsi" w:hAnsiTheme="minorHAnsi"/>
          <w:color w:val="000000"/>
          <w:sz w:val="32"/>
          <w:szCs w:val="32"/>
        </w:rPr>
        <w:t>[URL]</w:t>
      </w:r>
      <w:r w:rsidR="00CC4134" w:rsidRPr="00DA0E78">
        <w:rPr>
          <w:rFonts w:asciiTheme="minorHAnsi" w:hAnsiTheme="minorHAnsi"/>
          <w:color w:val="000000"/>
          <w:sz w:val="32"/>
          <w:szCs w:val="32"/>
        </w:rPr>
        <w:br/>
        <w:t>for information about my goals as well as how to sponsor me.</w:t>
      </w:r>
    </w:p>
    <w:p w14:paraId="7C9F03BC" w14:textId="77777777" w:rsidR="00DA0E78" w:rsidRPr="00DA0E78" w:rsidRDefault="00CC4134" w:rsidP="00DA0E78">
      <w:pPr>
        <w:pStyle w:val="NormalWeb"/>
        <w:shd w:val="clear" w:color="auto" w:fill="FFFFFF"/>
        <w:spacing w:line="285" w:lineRule="atLeast"/>
        <w:rPr>
          <w:rFonts w:asciiTheme="minorHAnsi" w:hAnsiTheme="minorHAnsi"/>
          <w:color w:val="000000"/>
          <w:sz w:val="32"/>
          <w:szCs w:val="32"/>
        </w:rPr>
      </w:pPr>
      <w:r w:rsidRPr="00DA0E78">
        <w:rPr>
          <w:rFonts w:asciiTheme="minorHAnsi" w:hAnsiTheme="minorHAnsi"/>
          <w:color w:val="000000"/>
          <w:sz w:val="32"/>
          <w:szCs w:val="32"/>
        </w:rPr>
        <w:t xml:space="preserve">Clarion West is a nonprofit literary organization based in Seattle that is dedicated to providing high quality educational opportunities for writers of speculative fiction at the start of their careers. </w:t>
      </w:r>
    </w:p>
    <w:p w14:paraId="7B5F37D8" w14:textId="77777777" w:rsidR="00CC4134" w:rsidRPr="00DA0E78" w:rsidRDefault="00CC4134" w:rsidP="00DA0E78">
      <w:pPr>
        <w:pStyle w:val="NormalWeb"/>
        <w:shd w:val="clear" w:color="auto" w:fill="FFFFFF"/>
        <w:spacing w:line="285" w:lineRule="atLeast"/>
        <w:rPr>
          <w:rFonts w:asciiTheme="minorHAnsi" w:hAnsiTheme="minorHAnsi"/>
          <w:color w:val="000000"/>
          <w:sz w:val="18"/>
          <w:szCs w:val="18"/>
        </w:rPr>
      </w:pPr>
      <w:r w:rsidRPr="00DA0E78">
        <w:rPr>
          <w:rFonts w:asciiTheme="minorHAnsi" w:hAnsiTheme="minorHAnsi"/>
          <w:color w:val="000000"/>
          <w:sz w:val="18"/>
          <w:szCs w:val="18"/>
        </w:rPr>
        <w:t>Clarion West is a 501</w:t>
      </w:r>
      <w:r w:rsidR="00DA0E78" w:rsidRPr="00DA0E78">
        <w:rPr>
          <w:rFonts w:asciiTheme="minorHAnsi" w:hAnsiTheme="minorHAnsi"/>
          <w:color w:val="000000"/>
          <w:sz w:val="18"/>
          <w:szCs w:val="18"/>
        </w:rPr>
        <w:t>(c)</w:t>
      </w:r>
      <w:r w:rsidRPr="00DA0E78">
        <w:rPr>
          <w:rFonts w:asciiTheme="minorHAnsi" w:hAnsiTheme="minorHAnsi"/>
          <w:color w:val="000000"/>
          <w:sz w:val="18"/>
          <w:szCs w:val="18"/>
        </w:rPr>
        <w:t>(3) nonprofit organization and donations are fully tax deductible to the extent permitted by law.</w:t>
      </w:r>
    </w:p>
    <w:p w14:paraId="0EEE5B53" w14:textId="02924F92" w:rsidR="00CC4134" w:rsidRDefault="00157C74" w:rsidP="00CC4134">
      <w:pPr>
        <w:pStyle w:val="subhead"/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CAA51" wp14:editId="3B212B99">
                <wp:simplePos x="0" y="0"/>
                <wp:positionH relativeFrom="column">
                  <wp:posOffset>-361950</wp:posOffset>
                </wp:positionH>
                <wp:positionV relativeFrom="paragraph">
                  <wp:posOffset>784225</wp:posOffset>
                </wp:positionV>
                <wp:extent cx="7781925" cy="510286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510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EBEFF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  <w:r w:rsidR="0023239D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[</w:t>
                            </w:r>
                            <w:r w:rsidR="0023239D" w:rsidRPr="0023239D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239D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add your URL]</w:t>
                            </w:r>
                          </w:p>
                          <w:p w14:paraId="1F01F057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286DF9D2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1E15BA51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429984C6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1687877C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68655492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126A4B8B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12E0D98F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5706F00E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40343043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2D2C58C0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1955927F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02E1D653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2CE7ECDE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5876DBC3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62D9B3E2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54D6E275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52BA77EC" w14:textId="77777777" w:rsidR="00CC4134" w:rsidRPr="00CC4134" w:rsidRDefault="00CC4134" w:rsidP="00CC4134">
                            <w:pPr>
                              <w:pStyle w:val="subhead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  <w:p w14:paraId="56977545" w14:textId="77777777" w:rsidR="00CC4134" w:rsidRDefault="00CC4134" w:rsidP="0023239D">
                            <w:pPr>
                              <w:pStyle w:val="subhead"/>
                            </w:pPr>
                            <w:r w:rsidRPr="00CC413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clarionwest.org/writeathon/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CA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61.75pt;width:612.75pt;height:40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36gwIAABAFAAAOAAAAZHJzL2Uyb0RvYy54bWysVNuO2yAQfa/Uf0C8Z32Rc7EVZ7WXpqq0&#10;vUi7/QACOEbFQIHEXlX99w44ybqXh6qqHzAww+HMzBnW10Mn0ZFbJ7SqcXaVYsQV1UyofY0/P21n&#10;K4ycJ4oRqRWv8TN3+Hrz+tW6NxXPdasl4xYBiHJVb2rcem+qJHG05R1xV9pwBcZG2454WNp9wizp&#10;Ab2TSZ6mi6TXlhmrKXcOdu9HI95E/Kbh1H9sGsc9kjUGbj6ONo67MCabNan2lphW0BMN8g8sOiIU&#10;XHqBuieeoIMVv0F1glrtdOOvqO4S3TSC8hgDRJOlv0Tz2BLDYyyQHGcuaXL/D5Z+OH6ySDCoHUaK&#10;dFCiJz54dKsHlIfs9MZV4PRowM0PsB08Q6TOPGj6xSGl71qi9vzGWt23nDBgl4WTyeToiOMCyK5/&#10;rxlcQw5eR6ChsV0AhGQgQIcqPV8qE6hQ2FwuV1mZzzGiYJtnab5axNolpDofN9b5t1x3KExqbKH0&#10;EZ4cH5wPdEh1don0tRRsK6SMC7vf3UmLjgRkso1fjACinLpJFZyVDsdGxHEHWMIdwRb4xrJ/K7O8&#10;SG/zcrZdrJazYlvMZ+UyXc3SrLwtF2lRFvfb74FgVlStYIyrB6H4WYJZ8XclPjXDKJ4oQtTXuJxD&#10;qmJcU/ZuGmQavz8F2QkPHSlFV+PVxYlUobJvFIOwSeWJkOM8+Zl+zDLk4PyPWYk6CKUfReCH3QAo&#10;QRw7zZ5BEVZDvaDs8IzAJIwY9dCSNXZfD8RyjOQ7Baoqs6IIPRwXxXyZw8JOLbuphSjaauh0ABun&#10;d37s+4OxYt/CTaOOlb4BJTYiauSF1Um/0HYxmNMTEfp6uo5eLw/Z5gcAAAD//wMAUEsDBBQABgAI&#10;AAAAIQAXlAZq4gAAAAwBAAAPAAAAZHJzL2Rvd25yZXYueG1sTI/NTsMwEITvSLyDtUhcUOskVfoT&#10;4lQVqEdQSUG9urGbRNjrKHbS8PZsT3Db0Yxmv8m3kzVs1L1vHQqI5xEwjZVTLdYCPo/72RqYDxKV&#10;NA61gB/tYVvc3+UyU+6KH3osQ82oBH0mBTQhdBnnvmq0lX7uOo3kXVxvZSDZ11z18krl1vAkipbc&#10;yhbpQyM7/dLo6rscrIDT17B/SuLD7nVcxOV7ejRvFzRCPD5Mu2dgQU/hLww3fEKHgpjObkDlmREw&#10;S1e0JZCRLFJgt0S8XNN1FrBJVjHwIuf/RxS/AAAA//8DAFBLAQItABQABgAIAAAAIQC2gziS/gAA&#10;AOEBAAATAAAAAAAAAAAAAAAAAAAAAABbQ29udGVudF9UeXBlc10ueG1sUEsBAi0AFAAGAAgAAAAh&#10;ADj9If/WAAAAlAEAAAsAAAAAAAAAAAAAAAAALwEAAF9yZWxzLy5yZWxzUEsBAi0AFAAGAAgAAAAh&#10;AAyj/fqDAgAAEAUAAA4AAAAAAAAAAAAAAAAALgIAAGRycy9lMm9Eb2MueG1sUEsBAi0AFAAGAAgA&#10;AAAhABeUBmriAAAADAEAAA8AAAAAAAAAAAAAAAAA3QQAAGRycy9kb3ducmV2LnhtbFBLBQYAAAAA&#10;BAAEAPMAAADsBQAAAAA=&#10;" stroked="f">
                <v:textbox style="layout-flow:vertical">
                  <w:txbxContent>
                    <w:p w14:paraId="234EBEFF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  <w:r w:rsidR="0023239D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[</w:t>
                      </w:r>
                      <w:r w:rsidR="0023239D" w:rsidRPr="0023239D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23239D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add your URL]</w:t>
                      </w:r>
                    </w:p>
                    <w:p w14:paraId="1F01F057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286DF9D2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1E15BA51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429984C6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1687877C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68655492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126A4B8B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12E0D98F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5706F00E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40343043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2D2C58C0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1955927F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02E1D653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2CE7ECDE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5876DBC3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62D9B3E2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54D6E275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52BA77EC" w14:textId="77777777" w:rsidR="00CC4134" w:rsidRPr="00CC4134" w:rsidRDefault="00CC4134" w:rsidP="00CC4134">
                      <w:pPr>
                        <w:pStyle w:val="subhead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  <w:p w14:paraId="56977545" w14:textId="77777777" w:rsidR="00CC4134" w:rsidRDefault="00CC4134" w:rsidP="0023239D">
                      <w:pPr>
                        <w:pStyle w:val="subhead"/>
                      </w:pPr>
                      <w:r w:rsidRPr="00CC413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clarionwest.org/writeathon/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4134" w:rsidSect="000B1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F0633" w14:textId="77777777" w:rsidR="00157C74" w:rsidRDefault="00157C74" w:rsidP="00157C74">
      <w:pPr>
        <w:spacing w:after="0" w:line="240" w:lineRule="auto"/>
      </w:pPr>
      <w:r>
        <w:separator/>
      </w:r>
    </w:p>
  </w:endnote>
  <w:endnote w:type="continuationSeparator" w:id="0">
    <w:p w14:paraId="2D7D4FFF" w14:textId="77777777" w:rsidR="00157C74" w:rsidRDefault="00157C74" w:rsidP="001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1E08D" w14:textId="77777777" w:rsidR="00157C74" w:rsidRDefault="00157C74" w:rsidP="00157C74">
      <w:pPr>
        <w:spacing w:after="0" w:line="240" w:lineRule="auto"/>
      </w:pPr>
      <w:r>
        <w:separator/>
      </w:r>
    </w:p>
  </w:footnote>
  <w:footnote w:type="continuationSeparator" w:id="0">
    <w:p w14:paraId="719A18D9" w14:textId="77777777" w:rsidR="00157C74" w:rsidRDefault="00157C74" w:rsidP="00157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30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34"/>
    <w:rsid w:val="000B1A18"/>
    <w:rsid w:val="00157C74"/>
    <w:rsid w:val="0023239D"/>
    <w:rsid w:val="002720E8"/>
    <w:rsid w:val="00C224E6"/>
    <w:rsid w:val="00CC4134"/>
    <w:rsid w:val="00D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enu v:ext="edit" strokecolor="none"/>
    </o:shapedefaults>
    <o:shapelayout v:ext="edit">
      <o:idmap v:ext="edit" data="1"/>
    </o:shapelayout>
  </w:shapeDefaults>
  <w:decimalSymbol w:val="."/>
  <w:listSeparator w:val=","/>
  <w14:docId w14:val="13904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uiPriority w:val="99"/>
    <w:rsid w:val="00CC4134"/>
    <w:pPr>
      <w:autoSpaceDE w:val="0"/>
      <w:autoSpaceDN w:val="0"/>
      <w:adjustRightInd w:val="0"/>
      <w:spacing w:after="0" w:line="600" w:lineRule="atLeast"/>
      <w:textAlignment w:val="center"/>
    </w:pPr>
    <w:rPr>
      <w:rFonts w:ascii="Century Gothic" w:hAnsi="Century Gothic" w:cs="Century Gothic"/>
      <w:color w:val="000000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C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4134"/>
  </w:style>
  <w:style w:type="paragraph" w:styleId="BalloonText">
    <w:name w:val="Balloon Text"/>
    <w:basedOn w:val="Normal"/>
    <w:link w:val="BalloonTextChar"/>
    <w:uiPriority w:val="99"/>
    <w:semiHidden/>
    <w:unhideWhenUsed/>
    <w:rsid w:val="00CC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C74"/>
  </w:style>
  <w:style w:type="paragraph" w:styleId="Footer">
    <w:name w:val="footer"/>
    <w:basedOn w:val="Normal"/>
    <w:link w:val="FooterChar"/>
    <w:uiPriority w:val="99"/>
    <w:unhideWhenUsed/>
    <w:rsid w:val="0015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2014-05-30T21:15:00Z</dcterms:created>
  <dcterms:modified xsi:type="dcterms:W3CDTF">2014-05-30T21:15:00Z</dcterms:modified>
</cp:coreProperties>
</file>